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西北师范大学法学院“学术之星”申请表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tbl>
      <w:tblPr>
        <w:tblStyle w:val="6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484"/>
        <w:gridCol w:w="1965"/>
        <w:gridCol w:w="2076"/>
        <w:gridCol w:w="177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民  族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籍  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微  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QQ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专业及班级</w:t>
            </w:r>
          </w:p>
        </w:tc>
        <w:tc>
          <w:tcPr>
            <w:tcW w:w="5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是否担任学生干部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符合评选办法规定的哪几项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评奖年度个人学习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成绩以及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评选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结果及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意见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（盖  章)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Cs/>
          <w:color w:val="000000"/>
          <w:spacing w:val="-6"/>
          <w:kern w:val="0"/>
          <w:sz w:val="28"/>
          <w:szCs w:val="28"/>
          <w:lang w:bidi="ar"/>
        </w:rPr>
      </w:pPr>
    </w:p>
    <w:tbl>
      <w:tblPr>
        <w:tblStyle w:val="6"/>
        <w:tblpPr w:leftFromText="180" w:rightFromText="180" w:vertAnchor="text" w:horzAnchor="page" w:tblpX="1200" w:tblpY="883"/>
        <w:tblOverlap w:val="never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484"/>
        <w:gridCol w:w="1965"/>
        <w:gridCol w:w="2076"/>
        <w:gridCol w:w="177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民  族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籍  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微  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QQ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专业及班级</w:t>
            </w:r>
          </w:p>
        </w:tc>
        <w:tc>
          <w:tcPr>
            <w:tcW w:w="5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是否担任学生干部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符合评选办法规定的哪几项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评奖年度个人学习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成绩以及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评选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结果及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意见</w:t>
            </w:r>
          </w:p>
        </w:tc>
        <w:tc>
          <w:tcPr>
            <w:tcW w:w="83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（盖  章)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西北师范大学法学院“实践之星”申请表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Cs/>
          <w:color w:val="000000"/>
          <w:spacing w:val="-6"/>
          <w:kern w:val="0"/>
          <w:sz w:val="28"/>
          <w:szCs w:val="28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20"/>
    <w:rsid w:val="000258B6"/>
    <w:rsid w:val="002117A1"/>
    <w:rsid w:val="00395C22"/>
    <w:rsid w:val="003B7857"/>
    <w:rsid w:val="003F40FF"/>
    <w:rsid w:val="004B44FA"/>
    <w:rsid w:val="004C1254"/>
    <w:rsid w:val="005C70CE"/>
    <w:rsid w:val="006F0081"/>
    <w:rsid w:val="007500F5"/>
    <w:rsid w:val="008F13AD"/>
    <w:rsid w:val="0093255D"/>
    <w:rsid w:val="009F3D90"/>
    <w:rsid w:val="00AE5820"/>
    <w:rsid w:val="00C8776B"/>
    <w:rsid w:val="00DB6A22"/>
    <w:rsid w:val="00E02DF7"/>
    <w:rsid w:val="00F35BC9"/>
    <w:rsid w:val="04667CFB"/>
    <w:rsid w:val="06195D72"/>
    <w:rsid w:val="06EA15F4"/>
    <w:rsid w:val="0B6C38DF"/>
    <w:rsid w:val="0CCF0D31"/>
    <w:rsid w:val="0D30036A"/>
    <w:rsid w:val="0D3B2F6A"/>
    <w:rsid w:val="10A2431D"/>
    <w:rsid w:val="119A440C"/>
    <w:rsid w:val="14F526B1"/>
    <w:rsid w:val="159923C7"/>
    <w:rsid w:val="16492594"/>
    <w:rsid w:val="18702EC4"/>
    <w:rsid w:val="213C4445"/>
    <w:rsid w:val="22930968"/>
    <w:rsid w:val="25D23A01"/>
    <w:rsid w:val="28173F89"/>
    <w:rsid w:val="2CBE15D1"/>
    <w:rsid w:val="2CE84496"/>
    <w:rsid w:val="2D554A83"/>
    <w:rsid w:val="2DEF147B"/>
    <w:rsid w:val="2F0338BA"/>
    <w:rsid w:val="30114F19"/>
    <w:rsid w:val="30A85A31"/>
    <w:rsid w:val="329B2A99"/>
    <w:rsid w:val="346816F6"/>
    <w:rsid w:val="36F16D88"/>
    <w:rsid w:val="39AA1826"/>
    <w:rsid w:val="3BB10193"/>
    <w:rsid w:val="3CC6246E"/>
    <w:rsid w:val="3E62445F"/>
    <w:rsid w:val="3F7C76CD"/>
    <w:rsid w:val="40036FC6"/>
    <w:rsid w:val="420167C3"/>
    <w:rsid w:val="45D84B2B"/>
    <w:rsid w:val="47883971"/>
    <w:rsid w:val="49471385"/>
    <w:rsid w:val="4A233303"/>
    <w:rsid w:val="4AF56320"/>
    <w:rsid w:val="4B2C59C9"/>
    <w:rsid w:val="4FAE764F"/>
    <w:rsid w:val="54831F3E"/>
    <w:rsid w:val="56B75C7F"/>
    <w:rsid w:val="58ED241C"/>
    <w:rsid w:val="590B10C7"/>
    <w:rsid w:val="59386D60"/>
    <w:rsid w:val="5D331B8A"/>
    <w:rsid w:val="5EBF0DBD"/>
    <w:rsid w:val="5F0B6F0B"/>
    <w:rsid w:val="61D33951"/>
    <w:rsid w:val="63DC3890"/>
    <w:rsid w:val="66E549E4"/>
    <w:rsid w:val="6704162A"/>
    <w:rsid w:val="67B5796E"/>
    <w:rsid w:val="6A504FA4"/>
    <w:rsid w:val="6A581876"/>
    <w:rsid w:val="6B4046A1"/>
    <w:rsid w:val="6D615436"/>
    <w:rsid w:val="724B0A8D"/>
    <w:rsid w:val="72604D25"/>
    <w:rsid w:val="74544747"/>
    <w:rsid w:val="74DF28A2"/>
    <w:rsid w:val="78173B3A"/>
    <w:rsid w:val="7A7D1FA4"/>
    <w:rsid w:val="7DF4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427</Words>
  <Characters>2436</Characters>
  <Lines>20</Lines>
  <Paragraphs>5</Paragraphs>
  <TotalTime>0</TotalTime>
  <ScaleCrop>false</ScaleCrop>
  <LinksUpToDate>false</LinksUpToDate>
  <CharactersWithSpaces>2858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2021-12-01T08:05:00Z</cp:lastPrinted>
  <dcterms:modified xsi:type="dcterms:W3CDTF">2021-12-03T09:53:50Z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F2873D6B9CD64CEFBF9CBB0EC9C2AE1F</vt:lpwstr>
  </property>
</Properties>
</file>